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F" w:rsidRPr="00D16616" w:rsidRDefault="00D16616" w:rsidP="00D16616">
      <w:pPr>
        <w:pStyle w:val="Listaszerbekezds"/>
        <w:ind w:left="2847" w:firstLine="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26F" w:rsidRPr="00D16616">
        <w:rPr>
          <w:b/>
          <w:sz w:val="32"/>
          <w:szCs w:val="32"/>
        </w:rPr>
        <w:t>Hallgatói elégedettség</w:t>
      </w:r>
      <w:r w:rsidR="00147E9E" w:rsidRPr="00D16616">
        <w:rPr>
          <w:b/>
          <w:sz w:val="32"/>
          <w:szCs w:val="32"/>
        </w:rPr>
        <w:t xml:space="preserve"> mérés</w:t>
      </w:r>
      <w:r w:rsidR="00B15598" w:rsidRPr="00D16616">
        <w:rPr>
          <w:b/>
          <w:sz w:val="32"/>
          <w:szCs w:val="32"/>
        </w:rPr>
        <w:t xml:space="preserve">  </w:t>
      </w:r>
    </w:p>
    <w:p w:rsidR="00D2712A" w:rsidRDefault="00D2712A" w:rsidP="00326CB0">
      <w:pPr>
        <w:pStyle w:val="Listaszerbekezds"/>
        <w:ind w:left="0"/>
        <w:rPr>
          <w:sz w:val="24"/>
          <w:szCs w:val="24"/>
        </w:rPr>
      </w:pPr>
    </w:p>
    <w:p w:rsidR="00326CB0" w:rsidRDefault="007D326F" w:rsidP="00326CB0">
      <w:pPr>
        <w:pStyle w:val="Listaszerbekezds"/>
        <w:ind w:left="0"/>
        <w:rPr>
          <w:b/>
          <w:sz w:val="24"/>
          <w:szCs w:val="24"/>
          <w:u w:val="single"/>
        </w:rPr>
      </w:pPr>
      <w:r w:rsidRPr="007D326F">
        <w:rPr>
          <w:sz w:val="24"/>
          <w:szCs w:val="24"/>
        </w:rPr>
        <w:t>1</w:t>
      </w:r>
      <w:r w:rsidRPr="007D326F">
        <w:rPr>
          <w:sz w:val="24"/>
          <w:szCs w:val="24"/>
        </w:rPr>
        <w:sym w:font="Symbol" w:char="F02E"/>
      </w:r>
      <w:r w:rsidRPr="007D326F">
        <w:rPr>
          <w:sz w:val="24"/>
          <w:szCs w:val="24"/>
        </w:rPr>
        <w:tab/>
      </w:r>
      <w:r w:rsidRPr="007D326F">
        <w:rPr>
          <w:b/>
          <w:sz w:val="24"/>
          <w:szCs w:val="24"/>
          <w:u w:val="single"/>
        </w:rPr>
        <w:t>Alapadatok:</w:t>
      </w:r>
      <w:r w:rsidR="00B15598" w:rsidRPr="00B15598">
        <w:rPr>
          <w:b/>
        </w:rPr>
        <w:t xml:space="preserve"> </w:t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>
        <w:rPr>
          <w:b/>
        </w:rPr>
        <w:tab/>
      </w:r>
      <w:r w:rsidR="00B15598" w:rsidRPr="00B15598">
        <w:rPr>
          <w:b/>
        </w:rPr>
        <w:t xml:space="preserve">A munkaügyi Kp. </w:t>
      </w:r>
      <w:proofErr w:type="gramStart"/>
      <w:r w:rsidR="00B15598" w:rsidRPr="00B15598">
        <w:rPr>
          <w:b/>
        </w:rPr>
        <w:t>általi</w:t>
      </w:r>
      <w:proofErr w:type="gramEnd"/>
      <w:r w:rsidR="00B15598" w:rsidRPr="00B15598">
        <w:rPr>
          <w:b/>
        </w:rPr>
        <w:t xml:space="preserve"> </w:t>
      </w:r>
      <w:proofErr w:type="spellStart"/>
      <w:r w:rsidR="00B15598" w:rsidRPr="00B15598">
        <w:rPr>
          <w:b/>
        </w:rPr>
        <w:t>nyilv</w:t>
      </w:r>
      <w:proofErr w:type="spellEnd"/>
      <w:r w:rsidR="00B15598" w:rsidRPr="00B15598">
        <w:rPr>
          <w:b/>
        </w:rPr>
        <w:t xml:space="preserve">. tart. </w:t>
      </w:r>
      <w:proofErr w:type="gramStart"/>
      <w:r w:rsidR="00B15598" w:rsidRPr="00B15598">
        <w:rPr>
          <w:b/>
        </w:rPr>
        <w:t>szám</w:t>
      </w:r>
      <w:proofErr w:type="gramEnd"/>
      <w:r w:rsidR="00B15598" w:rsidRPr="00B15598">
        <w:rPr>
          <w:b/>
        </w:rPr>
        <w:t>:</w:t>
      </w:r>
      <w:r w:rsidR="00B15598">
        <w:rPr>
          <w:b/>
        </w:rPr>
        <w:t>00982-2009</w:t>
      </w:r>
    </w:p>
    <w:p w:rsidR="00326CB0" w:rsidRPr="00326CB0" w:rsidRDefault="00326CB0" w:rsidP="00326CB0">
      <w:pPr>
        <w:pStyle w:val="Listaszerbekezds"/>
        <w:ind w:left="0"/>
        <w:rPr>
          <w:sz w:val="24"/>
          <w:szCs w:val="24"/>
          <w:u w:val="single"/>
        </w:rPr>
      </w:pPr>
    </w:p>
    <w:p w:rsidR="00326CB0" w:rsidRDefault="00326CB0" w:rsidP="00326CB0">
      <w:pPr>
        <w:pStyle w:val="Listaszerbekezds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284" w:hanging="426"/>
        <w:rPr>
          <w:sz w:val="24"/>
          <w:szCs w:val="24"/>
        </w:rPr>
      </w:pPr>
    </w:p>
    <w:p w:rsidR="000C28C0" w:rsidRDefault="000C28C0" w:rsidP="00326CB0">
      <w:pPr>
        <w:pStyle w:val="Listaszerbekezds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284" w:hanging="426"/>
        <w:rPr>
          <w:sz w:val="24"/>
          <w:szCs w:val="24"/>
        </w:rPr>
      </w:pPr>
      <w:r>
        <w:rPr>
          <w:sz w:val="24"/>
          <w:szCs w:val="24"/>
        </w:rPr>
        <w:t>A továbbképzés lebonyolításának dátuma</w:t>
      </w:r>
      <w:r w:rsidR="007D326F" w:rsidRPr="007D326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C28C0">
        <w:rPr>
          <w:b/>
          <w:sz w:val="24"/>
          <w:szCs w:val="24"/>
        </w:rPr>
        <w:t>2010. október 28-30.</w:t>
      </w:r>
      <w:r>
        <w:rPr>
          <w:sz w:val="24"/>
          <w:szCs w:val="24"/>
        </w:rPr>
        <w:tab/>
      </w:r>
    </w:p>
    <w:p w:rsidR="007D326F" w:rsidRPr="000C28C0" w:rsidRDefault="00147E9E" w:rsidP="00326CB0">
      <w:pPr>
        <w:pStyle w:val="Listaszerbekezds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284" w:hanging="426"/>
        <w:rPr>
          <w:b/>
          <w:sz w:val="24"/>
          <w:szCs w:val="24"/>
        </w:rPr>
      </w:pPr>
      <w:r>
        <w:rPr>
          <w:sz w:val="24"/>
          <w:szCs w:val="24"/>
        </w:rPr>
        <w:t>A továbbképzés címe</w:t>
      </w:r>
      <w:r w:rsidR="007D326F" w:rsidRPr="007D326F">
        <w:rPr>
          <w:sz w:val="24"/>
          <w:szCs w:val="24"/>
        </w:rPr>
        <w:t>:</w:t>
      </w:r>
      <w:r w:rsidR="000C28C0">
        <w:rPr>
          <w:sz w:val="24"/>
          <w:szCs w:val="24"/>
        </w:rPr>
        <w:t xml:space="preserve"> </w:t>
      </w:r>
      <w:r w:rsidR="000C28C0" w:rsidRPr="000C28C0">
        <w:rPr>
          <w:b/>
          <w:sz w:val="24"/>
          <w:szCs w:val="24"/>
        </w:rPr>
        <w:t>Sajátos nevelési igényű gyermekek inkluzív nevelésére felkészítő továbbképzési program</w:t>
      </w:r>
    </w:p>
    <w:p w:rsidR="000C28C0" w:rsidRDefault="000C28C0" w:rsidP="000C28C0"/>
    <w:p w:rsidR="000C28C0" w:rsidRDefault="000C28C0" w:rsidP="000C28C0"/>
    <w:p w:rsidR="000C0862" w:rsidRPr="000C0862" w:rsidRDefault="000C0862" w:rsidP="000C0862">
      <w:pPr>
        <w:jc w:val="both"/>
        <w:rPr>
          <w:b/>
          <w:i/>
          <w:sz w:val="24"/>
          <w:szCs w:val="24"/>
          <w:u w:val="single"/>
        </w:rPr>
      </w:pPr>
      <w:r w:rsidRPr="000C0862">
        <w:rPr>
          <w:b/>
          <w:i/>
          <w:sz w:val="24"/>
          <w:szCs w:val="24"/>
          <w:u w:val="single"/>
        </w:rPr>
        <w:t>A minőségbiztosítási kérdőívek feldolgozásának célja:</w:t>
      </w:r>
    </w:p>
    <w:p w:rsidR="000C0862" w:rsidRPr="000C0862" w:rsidRDefault="000C0862" w:rsidP="000C0862">
      <w:pPr>
        <w:jc w:val="both"/>
        <w:rPr>
          <w:b/>
          <w:i/>
          <w:sz w:val="24"/>
          <w:szCs w:val="24"/>
          <w:u w:val="single"/>
        </w:rPr>
      </w:pPr>
    </w:p>
    <w:p w:rsidR="000C0862" w:rsidRDefault="000C0862" w:rsidP="00D16616">
      <w:pPr>
        <w:spacing w:line="276" w:lineRule="auto"/>
        <w:jc w:val="both"/>
        <w:rPr>
          <w:sz w:val="24"/>
          <w:szCs w:val="24"/>
        </w:rPr>
      </w:pPr>
      <w:r w:rsidRPr="000C0862">
        <w:rPr>
          <w:sz w:val="24"/>
          <w:szCs w:val="24"/>
        </w:rPr>
        <w:t xml:space="preserve">A </w:t>
      </w:r>
      <w:r w:rsidRPr="000C28C0">
        <w:rPr>
          <w:b/>
          <w:sz w:val="24"/>
          <w:szCs w:val="24"/>
        </w:rPr>
        <w:t>Sajátos nevelési igényű gyermekek inkluzív nevelésére felkészítő továbbképzési program</w:t>
      </w:r>
      <w:r w:rsidRPr="000C0862">
        <w:rPr>
          <w:sz w:val="24"/>
          <w:szCs w:val="24"/>
        </w:rPr>
        <w:t xml:space="preserve"> lebonyolít</w:t>
      </w:r>
      <w:r>
        <w:rPr>
          <w:sz w:val="24"/>
          <w:szCs w:val="24"/>
        </w:rPr>
        <w:t>ására 2010. október 28, 29, és 30-án</w:t>
      </w:r>
      <w:r w:rsidRPr="000C0862">
        <w:rPr>
          <w:sz w:val="24"/>
          <w:szCs w:val="24"/>
        </w:rPr>
        <w:t xml:space="preserve"> került sor intézményünkben. A hallgatók által anonim módon kitöltött kérdőívek feldolgozásával célunk, hogy képzésünkről visszajelzést szerezzünk, melyet a képzési program tökéletesítésére, a hiányosságok pótlására, a hibák korrigálására szeretnénk felhasználni. Intézményünk a visszajelzések konstruktív, korrektív célú felhasználásával igyekszik biztosítani a képzés egyenletesen magas színvonalát.  </w:t>
      </w:r>
    </w:p>
    <w:p w:rsidR="000C0862" w:rsidRDefault="000C0862" w:rsidP="00D16616">
      <w:pPr>
        <w:jc w:val="both"/>
        <w:rPr>
          <w:sz w:val="24"/>
          <w:szCs w:val="24"/>
        </w:rPr>
      </w:pPr>
    </w:p>
    <w:p w:rsidR="000C0862" w:rsidRPr="000C0862" w:rsidRDefault="000C0862" w:rsidP="00D16616">
      <w:pPr>
        <w:jc w:val="both"/>
        <w:rPr>
          <w:b/>
          <w:i/>
          <w:sz w:val="24"/>
          <w:szCs w:val="24"/>
          <w:u w:val="single"/>
        </w:rPr>
      </w:pPr>
      <w:r w:rsidRPr="000C0862">
        <w:rPr>
          <w:b/>
          <w:i/>
          <w:sz w:val="24"/>
          <w:szCs w:val="24"/>
          <w:u w:val="single"/>
        </w:rPr>
        <w:t>A kérdőívek eredményeinek bemutatása:</w:t>
      </w:r>
    </w:p>
    <w:p w:rsidR="000C0862" w:rsidRDefault="000C0862" w:rsidP="00D16616">
      <w:pPr>
        <w:jc w:val="both"/>
        <w:rPr>
          <w:sz w:val="24"/>
          <w:szCs w:val="24"/>
        </w:rPr>
      </w:pPr>
    </w:p>
    <w:p w:rsidR="000C28C0" w:rsidRDefault="00A16A8A" w:rsidP="00D166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Képzésünkre összesen 24</w:t>
      </w:r>
      <w:r w:rsidR="000C0862">
        <w:rPr>
          <w:sz w:val="24"/>
          <w:szCs w:val="24"/>
        </w:rPr>
        <w:t xml:space="preserve"> fő jelentkezett. A résztvevők többsége végzettségét tekintve óvópedagógus, kisebb arányban tanító. </w:t>
      </w:r>
    </w:p>
    <w:p w:rsidR="000C28C0" w:rsidRPr="000C28C0" w:rsidRDefault="000C0862" w:rsidP="00D16616">
      <w:pPr>
        <w:spacing w:line="276" w:lineRule="auto"/>
        <w:jc w:val="both"/>
        <w:rPr>
          <w:sz w:val="24"/>
          <w:szCs w:val="24"/>
        </w:rPr>
      </w:pPr>
      <w:r w:rsidRPr="000C0862">
        <w:rPr>
          <w:sz w:val="24"/>
          <w:szCs w:val="24"/>
        </w:rPr>
        <w:t>A képzés végén minden hallgató kapott egy üres kérdőívet, melyet anonim módon kitölthettek, és egy erre a célra felállított gyűjtődobozban helyezhettek el.</w:t>
      </w:r>
      <w:r>
        <w:rPr>
          <w:sz w:val="24"/>
          <w:szCs w:val="24"/>
        </w:rPr>
        <w:t xml:space="preserve"> </w:t>
      </w:r>
      <w:r w:rsidR="000C28C0" w:rsidRPr="000C28C0">
        <w:rPr>
          <w:sz w:val="24"/>
          <w:szCs w:val="24"/>
        </w:rPr>
        <w:t>Adott területek 5 f</w:t>
      </w:r>
      <w:r w:rsidR="000C28C0">
        <w:rPr>
          <w:sz w:val="24"/>
          <w:szCs w:val="24"/>
        </w:rPr>
        <w:t>okú skálán történő értékelését kértük</w:t>
      </w:r>
      <w:r w:rsidR="000C28C0" w:rsidRPr="000C28C0">
        <w:rPr>
          <w:sz w:val="24"/>
          <w:szCs w:val="24"/>
        </w:rPr>
        <w:t xml:space="preserve"> a résztvevőktől</w:t>
      </w:r>
      <w:r>
        <w:rPr>
          <w:sz w:val="24"/>
          <w:szCs w:val="24"/>
        </w:rPr>
        <w:t xml:space="preserve">, de szöveges értékelésre is lehetőséget biztosítottunk. </w:t>
      </w:r>
      <w:r w:rsidR="00D16616">
        <w:rPr>
          <w:sz w:val="24"/>
          <w:szCs w:val="24"/>
        </w:rPr>
        <w:t>Összesen 21 kérdőívet kaptunk vissza, de a kérdőívek hiányos kitöltése is előfordult. A kérdőívek feldolgozása során</w:t>
      </w:r>
      <w:r w:rsidR="00073B26">
        <w:rPr>
          <w:sz w:val="24"/>
          <w:szCs w:val="24"/>
        </w:rPr>
        <w:t xml:space="preserve"> a kapott eredményeket átlagoltuk, melyeket az alábbi táblázatokban tüntetünk fel. </w:t>
      </w:r>
      <w:r>
        <w:rPr>
          <w:sz w:val="24"/>
          <w:szCs w:val="24"/>
        </w:rPr>
        <w:t>Az eredmények a következők:</w:t>
      </w:r>
    </w:p>
    <w:p w:rsidR="007D326F" w:rsidRPr="000C28C0" w:rsidRDefault="007D326F" w:rsidP="00D16616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D2712A" w:rsidRDefault="00D2712A" w:rsidP="00D16616">
      <w:pPr>
        <w:spacing w:line="276" w:lineRule="auto"/>
        <w:jc w:val="both"/>
        <w:rPr>
          <w:b/>
          <w:sz w:val="24"/>
          <w:szCs w:val="24"/>
        </w:rPr>
      </w:pPr>
    </w:p>
    <w:p w:rsidR="00D2712A" w:rsidRDefault="00D2712A" w:rsidP="00D16616">
      <w:pPr>
        <w:spacing w:line="276" w:lineRule="auto"/>
        <w:jc w:val="both"/>
        <w:rPr>
          <w:b/>
          <w:sz w:val="24"/>
          <w:szCs w:val="24"/>
        </w:rPr>
      </w:pPr>
    </w:p>
    <w:p w:rsidR="00D2712A" w:rsidRDefault="00D2712A" w:rsidP="00D16616">
      <w:pPr>
        <w:jc w:val="both"/>
        <w:rPr>
          <w:b/>
          <w:sz w:val="24"/>
          <w:szCs w:val="24"/>
        </w:rPr>
      </w:pPr>
    </w:p>
    <w:p w:rsidR="00D2712A" w:rsidRDefault="00D2712A" w:rsidP="007D326F">
      <w:pPr>
        <w:jc w:val="both"/>
        <w:rPr>
          <w:b/>
          <w:sz w:val="24"/>
          <w:szCs w:val="24"/>
        </w:rPr>
      </w:pPr>
    </w:p>
    <w:p w:rsidR="00D16616" w:rsidRDefault="00D16616" w:rsidP="007D326F">
      <w:pPr>
        <w:jc w:val="both"/>
        <w:rPr>
          <w:b/>
          <w:sz w:val="24"/>
          <w:szCs w:val="24"/>
        </w:rPr>
      </w:pPr>
    </w:p>
    <w:p w:rsidR="007D326F" w:rsidRPr="009501D8" w:rsidRDefault="007D326F" w:rsidP="007D326F">
      <w:pPr>
        <w:jc w:val="both"/>
        <w:rPr>
          <w:b/>
          <w:sz w:val="24"/>
          <w:szCs w:val="24"/>
          <w:u w:val="single"/>
        </w:rPr>
      </w:pPr>
      <w:r w:rsidRPr="009501D8">
        <w:rPr>
          <w:b/>
          <w:sz w:val="24"/>
          <w:szCs w:val="24"/>
        </w:rPr>
        <w:lastRenderedPageBreak/>
        <w:sym w:font="Symbol" w:char="F032"/>
      </w:r>
      <w:r w:rsidRPr="009501D8">
        <w:rPr>
          <w:b/>
          <w:sz w:val="24"/>
          <w:szCs w:val="24"/>
        </w:rPr>
        <w:sym w:font="Symbol" w:char="F02E"/>
      </w:r>
      <w:r w:rsidRPr="009501D8">
        <w:rPr>
          <w:b/>
          <w:sz w:val="24"/>
          <w:szCs w:val="24"/>
        </w:rPr>
        <w:tab/>
      </w:r>
      <w:r w:rsidR="00D2712A">
        <w:rPr>
          <w:b/>
          <w:sz w:val="24"/>
          <w:szCs w:val="24"/>
          <w:u w:val="single"/>
        </w:rPr>
        <w:t>Tantárgyi értékelések</w:t>
      </w:r>
      <w:r w:rsidRPr="009501D8">
        <w:rPr>
          <w:b/>
          <w:sz w:val="24"/>
          <w:szCs w:val="24"/>
          <w:u w:val="single"/>
        </w:rPr>
        <w:t>:</w:t>
      </w:r>
    </w:p>
    <w:p w:rsidR="006D2A3E" w:rsidRDefault="006D2A3E"/>
    <w:p w:rsidR="007D326F" w:rsidRPr="00592083" w:rsidRDefault="007D326F">
      <w:pPr>
        <w:rPr>
          <w:b/>
        </w:rPr>
      </w:pPr>
    </w:p>
    <w:tbl>
      <w:tblPr>
        <w:tblStyle w:val="Rcsostblzat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38"/>
        <w:gridCol w:w="1448"/>
        <w:gridCol w:w="1780"/>
        <w:gridCol w:w="1504"/>
        <w:gridCol w:w="2280"/>
        <w:gridCol w:w="1546"/>
        <w:gridCol w:w="1705"/>
      </w:tblGrid>
      <w:tr w:rsidR="00D2712A" w:rsidRPr="00592083" w:rsidTr="00D16616">
        <w:trPr>
          <w:trHeight w:val="51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neve: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fontossága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érthetősége, minősége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mennyisége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jegyzet minősége, hasznosíthatósága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érdekessége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26F" w:rsidRPr="00147E9E" w:rsidRDefault="007D326F" w:rsidP="007D326F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számonkérés korrektsége</w:t>
            </w:r>
          </w:p>
        </w:tc>
      </w:tr>
      <w:tr w:rsidR="00D2712A" w:rsidRPr="00592083" w:rsidTr="00D16616">
        <w:trPr>
          <w:trHeight w:val="80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592083">
            <w:pPr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Oktatáspolitikai ismeretek</w:t>
            </w:r>
          </w:p>
        </w:tc>
        <w:tc>
          <w:tcPr>
            <w:tcW w:w="0" w:type="auto"/>
            <w:vAlign w:val="center"/>
          </w:tcPr>
          <w:p w:rsidR="007D326F" w:rsidRPr="00592083" w:rsidRDefault="000C28C0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vAlign w:val="center"/>
          </w:tcPr>
          <w:p w:rsidR="007D326F" w:rsidRPr="00592083" w:rsidRDefault="000C28C0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504" w:type="dxa"/>
            <w:vAlign w:val="center"/>
          </w:tcPr>
          <w:p w:rsidR="007D326F" w:rsidRPr="00592083" w:rsidRDefault="000C28C0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280" w:type="dxa"/>
            <w:vAlign w:val="center"/>
          </w:tcPr>
          <w:p w:rsidR="007D326F" w:rsidRPr="00592083" w:rsidRDefault="000C28C0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7D326F" w:rsidRPr="00592083" w:rsidRDefault="000C0862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vAlign w:val="center"/>
          </w:tcPr>
          <w:p w:rsidR="00592083" w:rsidRDefault="00D2712A" w:rsidP="000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D2712A" w:rsidRDefault="00D2712A" w:rsidP="000C0862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D16616" w:rsidRPr="00592083" w:rsidRDefault="00D16616" w:rsidP="000C0862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77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592083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Az inkluzív neveléssel kapcsolatos alapfogalmak</w:t>
            </w:r>
          </w:p>
          <w:p w:rsidR="00326CB0" w:rsidRPr="00147E9E" w:rsidRDefault="00326CB0" w:rsidP="005920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D326F" w:rsidRPr="00592083" w:rsidRDefault="000C0862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04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2280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0" w:type="auto"/>
            <w:vAlign w:val="center"/>
          </w:tcPr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Pr="00592083" w:rsidRDefault="00D16616" w:rsidP="000C28C0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8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592083">
            <w:pPr>
              <w:rPr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Gyógypedagógia – Pedagógia. Hasonlóságok, különbségek az oktatás folyamatában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1504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2280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0" w:type="auto"/>
            <w:vAlign w:val="center"/>
          </w:tcPr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D16616" w:rsidRPr="00592083" w:rsidRDefault="00D16616" w:rsidP="000C28C0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69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592083">
            <w:pPr>
              <w:rPr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A </w:t>
            </w:r>
            <w:proofErr w:type="spellStart"/>
            <w:r w:rsidRPr="00147E9E">
              <w:rPr>
                <w:rFonts w:eastAsia="Calibri"/>
                <w:b/>
                <w:i/>
                <w:sz w:val="22"/>
                <w:szCs w:val="22"/>
              </w:rPr>
              <w:t>pszicho</w:t>
            </w:r>
            <w:r w:rsidR="00592083" w:rsidRPr="00147E9E">
              <w:rPr>
                <w:rFonts w:eastAsia="Calibri"/>
                <w:b/>
                <w:i/>
                <w:sz w:val="22"/>
                <w:szCs w:val="22"/>
              </w:rPr>
              <w:t>diagnosztika</w:t>
            </w:r>
            <w:proofErr w:type="spellEnd"/>
            <w:r w:rsidR="00592083" w:rsidRPr="00147E9E">
              <w:rPr>
                <w:rFonts w:eastAsia="Calibri"/>
                <w:b/>
                <w:i/>
                <w:sz w:val="22"/>
                <w:szCs w:val="22"/>
              </w:rPr>
              <w:t xml:space="preserve"> alapjai                                     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04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2280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0" w:type="auto"/>
            <w:vAlign w:val="bottom"/>
          </w:tcPr>
          <w:p w:rsidR="007D326F" w:rsidRDefault="007D326F" w:rsidP="00D2712A">
            <w:pPr>
              <w:jc w:val="center"/>
              <w:rPr>
                <w:sz w:val="22"/>
                <w:szCs w:val="22"/>
              </w:rPr>
            </w:pPr>
          </w:p>
          <w:p w:rsidR="00592083" w:rsidRDefault="00592083" w:rsidP="00D2712A">
            <w:pPr>
              <w:jc w:val="center"/>
              <w:rPr>
                <w:sz w:val="22"/>
                <w:szCs w:val="22"/>
              </w:rPr>
            </w:pPr>
          </w:p>
          <w:p w:rsidR="00646342" w:rsidRDefault="00646342" w:rsidP="0064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  <w:p w:rsidR="00592083" w:rsidRDefault="00592083" w:rsidP="00D2712A">
            <w:pPr>
              <w:jc w:val="center"/>
              <w:rPr>
                <w:sz w:val="22"/>
                <w:szCs w:val="22"/>
              </w:rPr>
            </w:pPr>
          </w:p>
          <w:p w:rsidR="00D16616" w:rsidRPr="00592083" w:rsidRDefault="00D16616" w:rsidP="00D2712A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78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D2712A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Az SNI gyerekek személyiségjellemzői, viselkedési sajátosságai</w:t>
            </w:r>
          </w:p>
          <w:p w:rsidR="00326CB0" w:rsidRPr="00147E9E" w:rsidRDefault="00326CB0" w:rsidP="00D2712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504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2280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  <w:p w:rsidR="00D16616" w:rsidRDefault="00D16616" w:rsidP="000C28C0">
            <w:pPr>
              <w:jc w:val="center"/>
              <w:rPr>
                <w:sz w:val="22"/>
                <w:szCs w:val="22"/>
              </w:rPr>
            </w:pPr>
          </w:p>
          <w:p w:rsidR="00D16616" w:rsidRPr="00592083" w:rsidRDefault="00D16616" w:rsidP="000C28C0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77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CB0" w:rsidRPr="00147E9E" w:rsidRDefault="007D326F" w:rsidP="00592083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A befogadó iskola jellemzői. Szegregáció – integráció </w:t>
            </w:r>
            <w:r w:rsidR="00326CB0" w:rsidRPr="00147E9E">
              <w:rPr>
                <w:rFonts w:eastAsia="Calibri"/>
                <w:b/>
                <w:i/>
                <w:sz w:val="22"/>
                <w:szCs w:val="22"/>
              </w:rPr>
              <w:t>–</w:t>
            </w: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47E9E">
              <w:rPr>
                <w:rFonts w:eastAsia="Calibri"/>
                <w:b/>
                <w:i/>
                <w:sz w:val="22"/>
                <w:szCs w:val="22"/>
              </w:rPr>
              <w:t>inklúzió</w:t>
            </w:r>
            <w:proofErr w:type="spellEnd"/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504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2280" w:type="dxa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0" w:type="auto"/>
            <w:vAlign w:val="center"/>
          </w:tcPr>
          <w:p w:rsidR="007D326F" w:rsidRPr="00592083" w:rsidRDefault="00D2712A" w:rsidP="000C2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vAlign w:val="center"/>
          </w:tcPr>
          <w:p w:rsidR="00D2712A" w:rsidRDefault="00D2712A" w:rsidP="000C28C0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</w:p>
          <w:p w:rsidR="00D16616" w:rsidRDefault="00D16616" w:rsidP="00D1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  <w:p w:rsidR="00D2712A" w:rsidRDefault="00D2712A" w:rsidP="000C28C0">
            <w:pPr>
              <w:jc w:val="center"/>
              <w:rPr>
                <w:sz w:val="22"/>
                <w:szCs w:val="22"/>
              </w:rPr>
            </w:pPr>
          </w:p>
          <w:p w:rsidR="00D16616" w:rsidRPr="00592083" w:rsidRDefault="00D16616" w:rsidP="000C28C0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51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neve: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fontossága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érthetősége, minősége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mennyisége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jegyzet minősége, hasznosíthatósága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tantárgy érdekessége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2083" w:rsidRPr="00147E9E" w:rsidRDefault="00592083" w:rsidP="006D5054">
            <w:pPr>
              <w:jc w:val="center"/>
              <w:rPr>
                <w:b/>
                <w:i/>
                <w:sz w:val="22"/>
                <w:szCs w:val="22"/>
              </w:rPr>
            </w:pPr>
            <w:r w:rsidRPr="00147E9E">
              <w:rPr>
                <w:b/>
                <w:i/>
                <w:sz w:val="22"/>
                <w:szCs w:val="22"/>
              </w:rPr>
              <w:t>A számonkérés korrektsége</w:t>
            </w:r>
          </w:p>
        </w:tc>
      </w:tr>
      <w:tr w:rsidR="00D2712A" w:rsidRPr="00592083" w:rsidTr="00D16616">
        <w:trPr>
          <w:trHeight w:val="54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CB0" w:rsidRPr="00147E9E" w:rsidRDefault="00326CB0" w:rsidP="00592083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Eltérő tanulásszervezési eljárások, a differenciálás lehetőségei</w:t>
            </w:r>
          </w:p>
          <w:p w:rsidR="00326CB0" w:rsidRPr="00147E9E" w:rsidRDefault="00326CB0" w:rsidP="00326CB0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6CB0" w:rsidRPr="00592083" w:rsidRDefault="00326CB0" w:rsidP="00D2712A">
            <w:pPr>
              <w:jc w:val="center"/>
              <w:rPr>
                <w:sz w:val="22"/>
                <w:szCs w:val="22"/>
              </w:rPr>
            </w:pPr>
          </w:p>
          <w:p w:rsidR="00D2712A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  <w:p w:rsidR="00326CB0" w:rsidRPr="00592083" w:rsidRDefault="00326CB0" w:rsidP="00D2712A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67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CB0" w:rsidRPr="00147E9E" w:rsidRDefault="00326CB0" w:rsidP="00326CB0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Állatasszisztált</w:t>
            </w:r>
          </w:p>
          <w:p w:rsidR="00326CB0" w:rsidRPr="00147E9E" w:rsidRDefault="00326CB0" w:rsidP="00326CB0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terápiák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6CB0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6CB0" w:rsidRPr="00592083" w:rsidRDefault="00326CB0" w:rsidP="00D2712A">
            <w:pPr>
              <w:jc w:val="center"/>
              <w:rPr>
                <w:sz w:val="22"/>
                <w:szCs w:val="22"/>
              </w:rPr>
            </w:pPr>
          </w:p>
          <w:p w:rsidR="00D2712A" w:rsidRPr="00592083" w:rsidRDefault="00D2712A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  <w:p w:rsidR="00326CB0" w:rsidRPr="00592083" w:rsidRDefault="00326CB0" w:rsidP="00D2712A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51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92083" w:rsidRPr="00147E9E" w:rsidRDefault="007D326F" w:rsidP="00326CB0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Az oktatásba ágyazott fejlesztés. A differenciálás tárgyi eszközei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1504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2280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1D0E0F" w:rsidRDefault="001D0E0F" w:rsidP="00D2712A">
            <w:pPr>
              <w:jc w:val="center"/>
              <w:rPr>
                <w:sz w:val="22"/>
                <w:szCs w:val="22"/>
              </w:rPr>
            </w:pPr>
          </w:p>
          <w:p w:rsidR="001D0E0F" w:rsidRDefault="001D0E0F" w:rsidP="001D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  <w:p w:rsidR="001D0E0F" w:rsidRPr="00592083" w:rsidRDefault="001D0E0F" w:rsidP="00D2712A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69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326CB0" w:rsidP="00516B0E">
            <w:pPr>
              <w:rPr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Módszertan gyakorlat. Az </w:t>
            </w:r>
            <w:proofErr w:type="spellStart"/>
            <w:r w:rsidRPr="00147E9E">
              <w:rPr>
                <w:rFonts w:eastAsia="Calibri"/>
                <w:b/>
                <w:i/>
                <w:sz w:val="22"/>
                <w:szCs w:val="22"/>
              </w:rPr>
              <w:t>inklu</w:t>
            </w:r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>zió</w:t>
            </w:r>
            <w:proofErr w:type="spellEnd"/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>multifaktoriális</w:t>
            </w:r>
            <w:proofErr w:type="spellEnd"/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 xml:space="preserve"> megközelítése egy </w:t>
            </w:r>
            <w:r w:rsidR="00516B0E" w:rsidRPr="00147E9E">
              <w:rPr>
                <w:rFonts w:eastAsia="Calibri"/>
                <w:b/>
                <w:i/>
                <w:sz w:val="22"/>
                <w:szCs w:val="22"/>
              </w:rPr>
              <w:t xml:space="preserve">együttnevelési </w:t>
            </w:r>
            <w:r w:rsidRPr="00147E9E">
              <w:rPr>
                <w:rFonts w:eastAsia="Calibri"/>
                <w:b/>
                <w:i/>
                <w:sz w:val="22"/>
                <w:szCs w:val="22"/>
              </w:rPr>
              <w:t>programban</w:t>
            </w:r>
            <w:r w:rsidR="00592083" w:rsidRPr="00147E9E">
              <w:rPr>
                <w:rFonts w:eastAsia="Calibri"/>
                <w:b/>
                <w:i/>
                <w:sz w:val="22"/>
                <w:szCs w:val="22"/>
              </w:rPr>
              <w:t xml:space="preserve">   </w:t>
            </w:r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 xml:space="preserve">      </w:t>
            </w: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                             </w:t>
            </w:r>
            <w:r w:rsidR="007D326F" w:rsidRPr="00147E9E">
              <w:rPr>
                <w:rFonts w:eastAsia="Calibri"/>
                <w:b/>
                <w:i/>
                <w:sz w:val="22"/>
                <w:szCs w:val="22"/>
              </w:rPr>
              <w:t xml:space="preserve">               </w:t>
            </w:r>
            <w:r w:rsidRPr="00147E9E">
              <w:rPr>
                <w:rFonts w:eastAsia="Calibri"/>
                <w:b/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1504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2280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1D0E0F" w:rsidRDefault="001D0E0F" w:rsidP="00D2712A">
            <w:pPr>
              <w:jc w:val="center"/>
              <w:rPr>
                <w:sz w:val="22"/>
                <w:szCs w:val="22"/>
              </w:rPr>
            </w:pPr>
          </w:p>
          <w:p w:rsidR="001D0E0F" w:rsidRDefault="001D0E0F" w:rsidP="00D2712A">
            <w:pPr>
              <w:jc w:val="center"/>
              <w:rPr>
                <w:sz w:val="22"/>
                <w:szCs w:val="22"/>
              </w:rPr>
            </w:pPr>
          </w:p>
          <w:p w:rsidR="001D0E0F" w:rsidRDefault="001D0E0F" w:rsidP="001D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  <w:p w:rsidR="001D0E0F" w:rsidRPr="00592083" w:rsidRDefault="001D0E0F" w:rsidP="00D2712A">
            <w:pPr>
              <w:jc w:val="center"/>
              <w:rPr>
                <w:sz w:val="22"/>
                <w:szCs w:val="22"/>
              </w:rPr>
            </w:pPr>
          </w:p>
        </w:tc>
      </w:tr>
      <w:tr w:rsidR="00D2712A" w:rsidRPr="00592083" w:rsidTr="00D16616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D326F" w:rsidRPr="00147E9E" w:rsidRDefault="007D326F" w:rsidP="00516B0E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147E9E">
              <w:rPr>
                <w:rFonts w:eastAsia="Calibri"/>
                <w:b/>
                <w:i/>
                <w:sz w:val="22"/>
                <w:szCs w:val="22"/>
              </w:rPr>
              <w:t>Tanügyi dokumentáció</w:t>
            </w:r>
          </w:p>
          <w:p w:rsidR="00326CB0" w:rsidRPr="00147E9E" w:rsidRDefault="00326CB0" w:rsidP="00516B0E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0" w:type="dxa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7D326F" w:rsidRPr="00592083" w:rsidRDefault="00073B26" w:rsidP="00D27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0" w:type="auto"/>
            <w:vAlign w:val="center"/>
          </w:tcPr>
          <w:p w:rsidR="001D0E0F" w:rsidRDefault="001D0E0F" w:rsidP="00D2712A">
            <w:pPr>
              <w:jc w:val="center"/>
              <w:rPr>
                <w:sz w:val="22"/>
                <w:szCs w:val="22"/>
              </w:rPr>
            </w:pPr>
          </w:p>
          <w:p w:rsidR="001D0E0F" w:rsidRDefault="001D0E0F" w:rsidP="001D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  <w:p w:rsidR="001D0E0F" w:rsidRPr="00592083" w:rsidRDefault="001D0E0F" w:rsidP="00D27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2083" w:rsidRDefault="00592083">
      <w:pPr>
        <w:rPr>
          <w:sz w:val="22"/>
          <w:szCs w:val="22"/>
        </w:rPr>
      </w:pPr>
    </w:p>
    <w:p w:rsidR="001D0E0F" w:rsidRDefault="001D0E0F" w:rsidP="00907A95">
      <w:pPr>
        <w:tabs>
          <w:tab w:val="left" w:pos="360"/>
        </w:tabs>
        <w:ind w:left="705" w:hanging="705"/>
        <w:jc w:val="both"/>
        <w:rPr>
          <w:b/>
          <w:sz w:val="24"/>
          <w:szCs w:val="24"/>
        </w:rPr>
      </w:pPr>
    </w:p>
    <w:p w:rsidR="00907A95" w:rsidRDefault="00907A95" w:rsidP="00907A95">
      <w:pPr>
        <w:tabs>
          <w:tab w:val="left" w:pos="360"/>
        </w:tabs>
        <w:ind w:left="705" w:hanging="705"/>
        <w:jc w:val="both"/>
        <w:rPr>
          <w:b/>
          <w:sz w:val="24"/>
          <w:szCs w:val="24"/>
        </w:rPr>
      </w:pPr>
      <w:r w:rsidRPr="009501D8">
        <w:rPr>
          <w:b/>
          <w:sz w:val="24"/>
          <w:szCs w:val="24"/>
        </w:rPr>
        <w:sym w:font="Symbol" w:char="F033"/>
      </w:r>
      <w:r w:rsidRPr="009501D8">
        <w:rPr>
          <w:b/>
          <w:sz w:val="24"/>
          <w:szCs w:val="24"/>
        </w:rPr>
        <w:sym w:font="Symbol" w:char="F02E"/>
      </w:r>
      <w:r w:rsidRPr="009501D8">
        <w:rPr>
          <w:sz w:val="24"/>
          <w:szCs w:val="24"/>
        </w:rPr>
        <w:tab/>
      </w:r>
      <w:r w:rsidRPr="009501D8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A tantárgyak </w:t>
      </w:r>
      <w:r w:rsidRPr="009501D8">
        <w:rPr>
          <w:b/>
          <w:sz w:val="24"/>
          <w:szCs w:val="24"/>
          <w:u w:val="single"/>
        </w:rPr>
        <w:t>oktatóira vonatkozó adatok:</w:t>
      </w:r>
      <w:r w:rsidRPr="009501D8">
        <w:rPr>
          <w:b/>
          <w:sz w:val="24"/>
          <w:szCs w:val="24"/>
        </w:rPr>
        <w:t xml:space="preserve"> </w:t>
      </w:r>
    </w:p>
    <w:p w:rsidR="00907A95" w:rsidRPr="009501D8" w:rsidRDefault="00907A95" w:rsidP="00907A95">
      <w:pPr>
        <w:tabs>
          <w:tab w:val="left" w:pos="360"/>
        </w:tabs>
        <w:ind w:left="705" w:hanging="705"/>
        <w:jc w:val="both"/>
        <w:rPr>
          <w:b/>
          <w:sz w:val="24"/>
          <w:szCs w:val="24"/>
        </w:rPr>
      </w:pPr>
    </w:p>
    <w:p w:rsidR="00326CB0" w:rsidRPr="001D0E0F" w:rsidRDefault="00073B26" w:rsidP="009E3EAC">
      <w:pPr>
        <w:spacing w:line="276" w:lineRule="auto"/>
        <w:jc w:val="both"/>
        <w:rPr>
          <w:sz w:val="24"/>
          <w:szCs w:val="24"/>
        </w:rPr>
      </w:pPr>
      <w:r w:rsidRPr="001D0E0F">
        <w:rPr>
          <w:sz w:val="24"/>
          <w:szCs w:val="24"/>
        </w:rPr>
        <w:t>A visszajelzések alapján elvégeztük az oktatókra vonatkozó adatok kiértékel</w:t>
      </w:r>
      <w:r w:rsidR="001D0E0F" w:rsidRPr="001D0E0F">
        <w:rPr>
          <w:sz w:val="24"/>
          <w:szCs w:val="24"/>
        </w:rPr>
        <w:t>ését, a kapott pontértékek átlagolásával</w:t>
      </w:r>
      <w:r w:rsidRPr="001D0E0F">
        <w:rPr>
          <w:sz w:val="24"/>
          <w:szCs w:val="24"/>
        </w:rPr>
        <w:t xml:space="preserve">. Egyetlen oktatató kapott minden területen kiváló eredményt, de </w:t>
      </w:r>
      <w:r w:rsidR="00F3126C">
        <w:rPr>
          <w:sz w:val="24"/>
          <w:szCs w:val="24"/>
        </w:rPr>
        <w:t xml:space="preserve">senkit sem értékeltek </w:t>
      </w:r>
      <w:r w:rsidRPr="001D0E0F">
        <w:rPr>
          <w:sz w:val="24"/>
          <w:szCs w:val="24"/>
        </w:rPr>
        <w:t xml:space="preserve">(4) jó alatti tartományban. </w:t>
      </w:r>
      <w:r w:rsidR="00F3126C">
        <w:rPr>
          <w:sz w:val="24"/>
          <w:szCs w:val="24"/>
        </w:rPr>
        <w:t>Az értékelések között ugyanakkor magas volt a szórás, mely jelzi az előadók eltérő megítélését. Általánosságban azonban leírható, hogy az</w:t>
      </w:r>
      <w:r w:rsidRPr="001D0E0F">
        <w:rPr>
          <w:sz w:val="24"/>
          <w:szCs w:val="24"/>
        </w:rPr>
        <w:t xml:space="preserve"> értékelések erősen összefüggtek adott tantárgy érdekességének és gyakorlati hasznosíthatóságának </w:t>
      </w:r>
      <w:r w:rsidR="001D0E0F" w:rsidRPr="001D0E0F">
        <w:rPr>
          <w:sz w:val="24"/>
          <w:szCs w:val="24"/>
        </w:rPr>
        <w:t>a megítélésével. A pedagógiához szorosan kapcsolódó tárgyakat oktató pedagógusok általában magasabb pontszámokat kaptak, mint a speciális szakmai</w:t>
      </w:r>
      <w:r w:rsidR="00F3126C">
        <w:rPr>
          <w:sz w:val="24"/>
          <w:szCs w:val="24"/>
        </w:rPr>
        <w:t>, elméleti ismereteket oktatók. U</w:t>
      </w:r>
      <w:r w:rsidR="001D0E0F" w:rsidRPr="001D0E0F">
        <w:rPr>
          <w:sz w:val="24"/>
          <w:szCs w:val="24"/>
        </w:rPr>
        <w:t>tóbbiakat általában kevésbé érdekesnek és nehezebben érthetőn</w:t>
      </w:r>
      <w:r w:rsidR="001D0E0F">
        <w:rPr>
          <w:sz w:val="24"/>
          <w:szCs w:val="24"/>
        </w:rPr>
        <w:t>ek ítélté</w:t>
      </w:r>
      <w:r w:rsidR="001D0E0F" w:rsidRPr="001D0E0F">
        <w:rPr>
          <w:sz w:val="24"/>
          <w:szCs w:val="24"/>
        </w:rPr>
        <w:t>k.</w:t>
      </w:r>
      <w:r w:rsidR="001D0E0F">
        <w:rPr>
          <w:sz w:val="24"/>
          <w:szCs w:val="24"/>
        </w:rPr>
        <w:t xml:space="preserve"> </w:t>
      </w:r>
      <w:r w:rsidR="001D0E0F" w:rsidRPr="001D0E0F">
        <w:rPr>
          <w:sz w:val="24"/>
          <w:szCs w:val="24"/>
        </w:rPr>
        <w:t xml:space="preserve"> </w:t>
      </w:r>
    </w:p>
    <w:p w:rsidR="00073B26" w:rsidRDefault="00073B26">
      <w:pPr>
        <w:rPr>
          <w:sz w:val="22"/>
          <w:szCs w:val="22"/>
        </w:rPr>
      </w:pPr>
    </w:p>
    <w:p w:rsidR="001D0E0F" w:rsidRDefault="001D0E0F">
      <w:pPr>
        <w:rPr>
          <w:sz w:val="22"/>
          <w:szCs w:val="22"/>
        </w:rPr>
      </w:pPr>
    </w:p>
    <w:p w:rsidR="001D0E0F" w:rsidRDefault="001D0E0F">
      <w:pPr>
        <w:rPr>
          <w:sz w:val="22"/>
          <w:szCs w:val="22"/>
        </w:rPr>
      </w:pPr>
    </w:p>
    <w:p w:rsidR="001D0E0F" w:rsidRDefault="001D0E0F">
      <w:pPr>
        <w:rPr>
          <w:sz w:val="22"/>
          <w:szCs w:val="22"/>
        </w:rPr>
      </w:pPr>
    </w:p>
    <w:p w:rsidR="00907A95" w:rsidRDefault="00907A95" w:rsidP="00326CB0">
      <w:pPr>
        <w:pStyle w:val="Listaszerbekezds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907A95">
        <w:rPr>
          <w:b/>
          <w:sz w:val="24"/>
          <w:szCs w:val="24"/>
          <w:u w:val="single"/>
        </w:rPr>
        <w:t>Rendszeresen igénybevett szo</w:t>
      </w:r>
      <w:r w:rsidR="001D0E0F">
        <w:rPr>
          <w:b/>
          <w:sz w:val="24"/>
          <w:szCs w:val="24"/>
          <w:u w:val="single"/>
        </w:rPr>
        <w:t>lgáltatásokra vonatkozó értékelések átlageredményei</w:t>
      </w:r>
      <w:r w:rsidRPr="00907A95">
        <w:rPr>
          <w:b/>
          <w:sz w:val="24"/>
          <w:szCs w:val="24"/>
          <w:u w:val="single"/>
        </w:rPr>
        <w:t>:</w:t>
      </w:r>
    </w:p>
    <w:p w:rsidR="00907A95" w:rsidRDefault="00907A95">
      <w:pPr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19"/>
        <w:gridCol w:w="1970"/>
      </w:tblGrid>
      <w:tr w:rsidR="001D0E0F" w:rsidTr="00354BCF">
        <w:trPr>
          <w:trHeight w:val="464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 tanulmányi ügyek intézése</w:t>
            </w:r>
          </w:p>
        </w:tc>
        <w:tc>
          <w:tcPr>
            <w:tcW w:w="1970" w:type="dxa"/>
            <w:vAlign w:val="center"/>
          </w:tcPr>
          <w:p w:rsidR="001D0E0F" w:rsidRDefault="001D0E0F" w:rsidP="009E3EAC">
            <w:pPr>
              <w:jc w:val="center"/>
              <w:rPr>
                <w:sz w:val="22"/>
                <w:szCs w:val="22"/>
              </w:rPr>
            </w:pPr>
          </w:p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</w:tr>
      <w:tr w:rsidR="001D0E0F" w:rsidTr="00354BCF">
        <w:trPr>
          <w:trHeight w:val="478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b/>
                <w:i/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 munkatársak segítőkészsége</w:t>
            </w:r>
          </w:p>
        </w:tc>
        <w:tc>
          <w:tcPr>
            <w:tcW w:w="1970" w:type="dxa"/>
            <w:vAlign w:val="center"/>
          </w:tcPr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D0E0F" w:rsidTr="00354BCF">
        <w:trPr>
          <w:trHeight w:val="704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b/>
                <w:i/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Az elektronikus tananyagok rendelkezésre állása</w:t>
            </w:r>
          </w:p>
        </w:tc>
        <w:tc>
          <w:tcPr>
            <w:tcW w:w="1970" w:type="dxa"/>
            <w:vAlign w:val="center"/>
          </w:tcPr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D0E0F" w:rsidTr="00354BCF">
        <w:trPr>
          <w:trHeight w:val="704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b/>
                <w:i/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 tanterem felszereltsége, berendezése</w:t>
            </w:r>
          </w:p>
        </w:tc>
        <w:tc>
          <w:tcPr>
            <w:tcW w:w="1970" w:type="dxa"/>
            <w:vAlign w:val="center"/>
          </w:tcPr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1D0E0F" w:rsidTr="00354BCF">
        <w:trPr>
          <w:trHeight w:val="704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b/>
                <w:i/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Az előadásokhoz szükséges technikai háttér megléte</w:t>
            </w:r>
          </w:p>
        </w:tc>
        <w:tc>
          <w:tcPr>
            <w:tcW w:w="1970" w:type="dxa"/>
            <w:vAlign w:val="center"/>
          </w:tcPr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1D0E0F" w:rsidRDefault="001D0E0F" w:rsidP="009E3EAC">
            <w:pPr>
              <w:jc w:val="center"/>
              <w:rPr>
                <w:sz w:val="22"/>
                <w:szCs w:val="22"/>
              </w:rPr>
            </w:pPr>
          </w:p>
        </w:tc>
      </w:tr>
      <w:tr w:rsidR="001D0E0F" w:rsidTr="00354BCF">
        <w:trPr>
          <w:trHeight w:val="718"/>
          <w:jc w:val="center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1D0E0F" w:rsidRPr="00516B0E" w:rsidRDefault="001D0E0F" w:rsidP="006D5054">
            <w:pPr>
              <w:rPr>
                <w:b/>
                <w:i/>
                <w:sz w:val="22"/>
                <w:szCs w:val="22"/>
              </w:rPr>
            </w:pPr>
            <w:r w:rsidRPr="00516B0E">
              <w:rPr>
                <w:b/>
                <w:i/>
                <w:sz w:val="22"/>
                <w:szCs w:val="22"/>
              </w:rPr>
              <w:t>A hallgatók tájékoztatásának színvonala</w:t>
            </w:r>
          </w:p>
        </w:tc>
        <w:tc>
          <w:tcPr>
            <w:tcW w:w="1970" w:type="dxa"/>
            <w:vAlign w:val="center"/>
          </w:tcPr>
          <w:p w:rsidR="001D0E0F" w:rsidRDefault="009E3EAC" w:rsidP="009E3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</w:tbl>
    <w:p w:rsidR="00147E9E" w:rsidRPr="00147E9E" w:rsidRDefault="00147E9E" w:rsidP="00354BCF">
      <w:pPr>
        <w:jc w:val="both"/>
        <w:rPr>
          <w:b/>
          <w:i/>
          <w:sz w:val="24"/>
          <w:szCs w:val="24"/>
          <w:u w:val="single"/>
        </w:rPr>
      </w:pPr>
    </w:p>
    <w:p w:rsidR="00147E9E" w:rsidRPr="00147E9E" w:rsidRDefault="00147E9E" w:rsidP="00D16616">
      <w:pPr>
        <w:pStyle w:val="Listaszerbekezds"/>
        <w:numPr>
          <w:ilvl w:val="0"/>
          <w:numId w:val="3"/>
        </w:numPr>
        <w:ind w:left="567" w:hanging="567"/>
        <w:jc w:val="both"/>
        <w:rPr>
          <w:b/>
          <w:i/>
          <w:sz w:val="24"/>
          <w:szCs w:val="24"/>
          <w:u w:val="single"/>
        </w:rPr>
      </w:pPr>
      <w:r w:rsidRPr="00147E9E">
        <w:rPr>
          <w:b/>
          <w:sz w:val="24"/>
          <w:szCs w:val="24"/>
          <w:u w:val="single"/>
        </w:rPr>
        <w:t>Szöveges vélemény:</w:t>
      </w:r>
    </w:p>
    <w:p w:rsidR="00516B0E" w:rsidRDefault="009E3EAC" w:rsidP="00D166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legtöbb megjegyzés a terem berendezésével állt kapcsolatban. A képzési tematikára vonatkozó megjegyzések szerint, több gyakorlati, praktikus ismeretet szeretnének kapni, melyet a hétköznapi munka során is hasznosítani tudnak. Többen jelezték, hogy a képzés tartalmilag túl sűrű, magasabb óraszámot igényelne. Van</w:t>
      </w:r>
      <w:r w:rsidR="00646342">
        <w:rPr>
          <w:sz w:val="24"/>
          <w:szCs w:val="24"/>
        </w:rPr>
        <w:t>,</w:t>
      </w:r>
      <w:r>
        <w:rPr>
          <w:sz w:val="24"/>
          <w:szCs w:val="24"/>
        </w:rPr>
        <w:t xml:space="preserve"> aki szerint, az óvónőkre és tanítókra vonatkozó speciális kiegészítő modulra is szükség lenne, mely mindenképpen elgondolkodtató.  </w:t>
      </w:r>
    </w:p>
    <w:p w:rsidR="00646342" w:rsidRPr="00646342" w:rsidRDefault="00646342" w:rsidP="00646342">
      <w:pPr>
        <w:pStyle w:val="Listaszerbekezds"/>
        <w:spacing w:line="276" w:lineRule="auto"/>
        <w:ind w:left="0"/>
        <w:rPr>
          <w:b/>
          <w:sz w:val="24"/>
          <w:szCs w:val="24"/>
          <w:u w:val="single"/>
        </w:rPr>
      </w:pPr>
    </w:p>
    <w:p w:rsidR="00646342" w:rsidRDefault="00D16616" w:rsidP="00354BCF">
      <w:pPr>
        <w:pStyle w:val="Listaszerbekezds"/>
        <w:numPr>
          <w:ilvl w:val="0"/>
          <w:numId w:val="3"/>
        </w:numPr>
        <w:spacing w:line="276" w:lineRule="auto"/>
        <w:ind w:left="567" w:hanging="567"/>
        <w:jc w:val="both"/>
        <w:rPr>
          <w:b/>
          <w:i/>
          <w:sz w:val="24"/>
          <w:szCs w:val="24"/>
          <w:u w:val="single"/>
        </w:rPr>
      </w:pPr>
      <w:r w:rsidRPr="00D16616">
        <w:rPr>
          <w:b/>
          <w:i/>
          <w:sz w:val="24"/>
          <w:szCs w:val="24"/>
          <w:u w:val="single"/>
        </w:rPr>
        <w:t>Összegzés:</w:t>
      </w:r>
    </w:p>
    <w:p w:rsidR="00D16616" w:rsidRPr="00D16616" w:rsidRDefault="00D16616" w:rsidP="00354B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kapott eredmények alapján elmondhatjuk, hogy a leggyengébb átlageredmények a 4-es körül mozogtak. Ezt jónak értékeljük, de természetesen átgondoljuk a változtatás lehetőségeit is. Fontosnak tartjuk, hogy a speciális szakmai ismereteket közlő tárgyakat érdekesebbé tudjuk tenni leendő hallgatóink részére. Megfontolandó a tananyag tematikájának a csökkentése, amellyel talán mélyíteni tudjuk az átadott ismereteket. </w:t>
      </w:r>
      <w:r w:rsidR="00354BCF">
        <w:rPr>
          <w:sz w:val="24"/>
          <w:szCs w:val="24"/>
        </w:rPr>
        <w:t xml:space="preserve">A hallgatók tájékoztatására a következő képzések során igyekszünk több időt fordítani, és fontosnak tartjuk a terem berendezésének az átgondolást is, mely a gyakorlati tárgyak oktathatósága szempontjából is elengedhetetlen. </w:t>
      </w:r>
    </w:p>
    <w:sectPr w:rsidR="00D16616" w:rsidRPr="00D16616" w:rsidSect="00D16616">
      <w:pgSz w:w="16838" w:h="11906" w:orient="landscape" w:code="9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EA0"/>
    <w:multiLevelType w:val="hybridMultilevel"/>
    <w:tmpl w:val="26C483D4"/>
    <w:lvl w:ilvl="0" w:tplc="BB8C9B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60ABC"/>
    <w:multiLevelType w:val="hybridMultilevel"/>
    <w:tmpl w:val="641C1FF0"/>
    <w:lvl w:ilvl="0" w:tplc="ED2078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763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B10FBF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B2A944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01B9B"/>
    <w:multiLevelType w:val="hybridMultilevel"/>
    <w:tmpl w:val="5E2C44F0"/>
    <w:lvl w:ilvl="0" w:tplc="A74A740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4734FD6"/>
    <w:multiLevelType w:val="hybridMultilevel"/>
    <w:tmpl w:val="782CD29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D326F"/>
    <w:rsid w:val="000617BD"/>
    <w:rsid w:val="00073B26"/>
    <w:rsid w:val="000C0862"/>
    <w:rsid w:val="000C28C0"/>
    <w:rsid w:val="00147E9E"/>
    <w:rsid w:val="001D0E0F"/>
    <w:rsid w:val="002D1C48"/>
    <w:rsid w:val="00326CB0"/>
    <w:rsid w:val="00354BCF"/>
    <w:rsid w:val="003569AB"/>
    <w:rsid w:val="00516B0E"/>
    <w:rsid w:val="0056594D"/>
    <w:rsid w:val="00592083"/>
    <w:rsid w:val="00646342"/>
    <w:rsid w:val="006D2A3E"/>
    <w:rsid w:val="007D326F"/>
    <w:rsid w:val="00831DF0"/>
    <w:rsid w:val="00907A95"/>
    <w:rsid w:val="009E3EAC"/>
    <w:rsid w:val="00A16A8A"/>
    <w:rsid w:val="00A21D28"/>
    <w:rsid w:val="00B15598"/>
    <w:rsid w:val="00BF0883"/>
    <w:rsid w:val="00CC631E"/>
    <w:rsid w:val="00D16616"/>
    <w:rsid w:val="00D2712A"/>
    <w:rsid w:val="00DF2A29"/>
    <w:rsid w:val="00F3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326F"/>
    <w:pPr>
      <w:ind w:left="720"/>
      <w:contextualSpacing/>
    </w:pPr>
  </w:style>
  <w:style w:type="table" w:styleId="Rcsostblzat">
    <w:name w:val="Table Grid"/>
    <w:basedOn w:val="Normltblzat"/>
    <w:uiPriority w:val="59"/>
    <w:rsid w:val="007D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Vecsei Tündi</dc:creator>
  <cp:keywords/>
  <dc:description/>
  <cp:lastModifiedBy>Paks Térségi Pedagógiai Szolgáltató Központ</cp:lastModifiedBy>
  <cp:revision>7</cp:revision>
  <dcterms:created xsi:type="dcterms:W3CDTF">2010-11-13T21:54:00Z</dcterms:created>
  <dcterms:modified xsi:type="dcterms:W3CDTF">2010-12-16T13:01:00Z</dcterms:modified>
</cp:coreProperties>
</file>